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887" w:rsidRDefault="001E2618">
      <w:r>
        <w:t xml:space="preserve">To </w:t>
      </w:r>
      <w:r w:rsidRPr="001E2618">
        <w:rPr>
          <w:i/>
          <w:u w:val="single"/>
        </w:rPr>
        <w:t>Patient Safety Officer</w:t>
      </w:r>
      <w:r>
        <w:t xml:space="preserve">: </w:t>
      </w:r>
    </w:p>
    <w:p w:rsidR="001E2618" w:rsidRDefault="001E2618"/>
    <w:p w:rsidR="001E2618" w:rsidRDefault="001E2618">
      <w:r>
        <w:t xml:space="preserve">I am writing this letter of complaint regarding my birth experience at </w:t>
      </w:r>
      <w:r w:rsidRPr="001E2618">
        <w:rPr>
          <w:i/>
          <w:u w:val="single"/>
        </w:rPr>
        <w:t>Hospital system/name</w:t>
      </w:r>
      <w:r>
        <w:t xml:space="preserve"> on </w:t>
      </w:r>
      <w:r w:rsidRPr="001E2618">
        <w:rPr>
          <w:i/>
          <w:u w:val="single"/>
        </w:rPr>
        <w:t>date</w:t>
      </w:r>
      <w:r>
        <w:t>.</w:t>
      </w:r>
    </w:p>
    <w:p w:rsidR="001E2618" w:rsidRDefault="001E2618"/>
    <w:p w:rsidR="001E2618" w:rsidRDefault="001E2618">
      <w:r>
        <w:t>I feel very strongly that the Hospital System and my providers should be made aware of how I perceived my birth experience and how it has impacted me in the time following delivery.  Although I may not have shared many of these details with my providers immediately after the event, I now understand the serious nature of a traumatic birth experience and the importance of communicating these details to them now.</w:t>
      </w:r>
    </w:p>
    <w:p w:rsidR="001E2618" w:rsidRDefault="001E2618"/>
    <w:p w:rsidR="001E2618" w:rsidRDefault="001E2618">
      <w:r>
        <w:t xml:space="preserve">On </w:t>
      </w:r>
      <w:r w:rsidRPr="001E2618">
        <w:rPr>
          <w:i/>
          <w:u w:val="single"/>
        </w:rPr>
        <w:t>date/dates</w:t>
      </w:r>
      <w:r>
        <w:rPr>
          <w:i/>
          <w:u w:val="single"/>
        </w:rPr>
        <w:t xml:space="preserve"> </w:t>
      </w:r>
      <w:r>
        <w:t xml:space="preserve">I was admitted for </w:t>
      </w:r>
      <w:r w:rsidRPr="001E2618">
        <w:rPr>
          <w:i/>
          <w:u w:val="single"/>
        </w:rPr>
        <w:t>induction of labor/augmentation of labor/ labor</w:t>
      </w:r>
      <w:r>
        <w:t xml:space="preserve"> and this is what happened from my perspective.</w:t>
      </w:r>
    </w:p>
    <w:p w:rsidR="001E2618" w:rsidRDefault="001E2618"/>
    <w:p w:rsidR="001E2618" w:rsidRDefault="001E2618">
      <w:r>
        <w:t>This is what happened:</w:t>
      </w:r>
    </w:p>
    <w:p w:rsidR="00C67902" w:rsidRDefault="00C67902">
      <w:pPr>
        <w:rPr>
          <w:i/>
          <w:u w:val="single"/>
        </w:rPr>
      </w:pPr>
      <w:r w:rsidRPr="00C67902">
        <w:rPr>
          <w:i/>
          <w:u w:val="single"/>
        </w:rPr>
        <w:t>Type your version of what happened here.</w:t>
      </w:r>
    </w:p>
    <w:p w:rsidR="00C67902" w:rsidRPr="00C67902" w:rsidRDefault="00C67902">
      <w:pPr>
        <w:rPr>
          <w:i/>
          <w:u w:val="single"/>
        </w:rPr>
      </w:pPr>
    </w:p>
    <w:p w:rsidR="001E2618" w:rsidRDefault="001E2618">
      <w:r>
        <w:t>This is how it made me feel:</w:t>
      </w:r>
    </w:p>
    <w:p w:rsidR="00C67902" w:rsidRDefault="00C67902">
      <w:pPr>
        <w:rPr>
          <w:i/>
          <w:u w:val="single"/>
        </w:rPr>
      </w:pPr>
      <w:r w:rsidRPr="00C67902">
        <w:rPr>
          <w:i/>
          <w:u w:val="single"/>
        </w:rPr>
        <w:t>Type what feelings you experienced- during the event and afterwards.</w:t>
      </w:r>
    </w:p>
    <w:p w:rsidR="00C67902" w:rsidRPr="00C67902" w:rsidRDefault="00C67902">
      <w:pPr>
        <w:rPr>
          <w:i/>
          <w:u w:val="single"/>
        </w:rPr>
      </w:pPr>
    </w:p>
    <w:p w:rsidR="001E2618" w:rsidRDefault="001E2618">
      <w:r>
        <w:t>This the impact it had on my significant other:</w:t>
      </w:r>
    </w:p>
    <w:p w:rsidR="00C67902" w:rsidRDefault="00472FBF">
      <w:r w:rsidRPr="00472FBF">
        <w:rPr>
          <w:i/>
          <w:u w:val="single"/>
        </w:rPr>
        <w:t>Share anything here that you feel is important</w:t>
      </w:r>
      <w:r>
        <w:t>.</w:t>
      </w:r>
    </w:p>
    <w:p w:rsidR="00472FBF" w:rsidRDefault="00472FBF"/>
    <w:p w:rsidR="001E2618" w:rsidRDefault="001E2618">
      <w:r>
        <w:t>This is what happened to me in the postpartum period:</w:t>
      </w:r>
    </w:p>
    <w:p w:rsidR="00472FBF" w:rsidRDefault="00472FBF">
      <w:r w:rsidRPr="00472FBF">
        <w:rPr>
          <w:i/>
          <w:u w:val="single"/>
        </w:rPr>
        <w:t>Type as many details as you want to share about the feelings postpartum</w:t>
      </w:r>
      <w:r>
        <w:t>.</w:t>
      </w:r>
    </w:p>
    <w:p w:rsidR="001E2618" w:rsidRDefault="001E2618"/>
    <w:p w:rsidR="00472FBF" w:rsidRDefault="001E2618">
      <w:r>
        <w:t>These are my expectations</w:t>
      </w:r>
      <w:r w:rsidR="00C67902">
        <w:t>:</w:t>
      </w:r>
    </w:p>
    <w:p w:rsidR="001E2618" w:rsidRDefault="001E2618">
      <w:r>
        <w:t>I want my voice to be heard.</w:t>
      </w:r>
    </w:p>
    <w:p w:rsidR="001E2618" w:rsidRDefault="001E2618">
      <w:r>
        <w:t>I want an opportunity to speak with my providers, in a non-threatening envi</w:t>
      </w:r>
      <w:r w:rsidR="00C67902">
        <w:t>ron</w:t>
      </w:r>
      <w:r>
        <w:t xml:space="preserve">ment with a patient advocate present, </w:t>
      </w:r>
      <w:r w:rsidR="00C67902">
        <w:t xml:space="preserve">to </w:t>
      </w:r>
      <w:r>
        <w:t>learn more about WHY things happened the way they did, and to share my perspectives with them.</w:t>
      </w:r>
    </w:p>
    <w:p w:rsidR="001E2618" w:rsidRDefault="001E2618">
      <w:r>
        <w:t>I would like my case (of emotional</w:t>
      </w:r>
      <w:r w:rsidR="00C67902">
        <w:t xml:space="preserve">/psychological complications) to be addressed similarly to other cases that involve physical complications </w:t>
      </w:r>
      <w:r w:rsidR="00472FBF">
        <w:t xml:space="preserve">(this might include a Root Cause Analysis or Peer reviews- whatever the standard is at your hospital) </w:t>
      </w:r>
      <w:r w:rsidR="00C67902">
        <w:t>and have any outcomes and/or solutions shared with me.  My hope is that this scenario never happens to anyone else.</w:t>
      </w:r>
    </w:p>
    <w:p w:rsidR="00C67902" w:rsidRDefault="00C67902"/>
    <w:p w:rsidR="00C67902" w:rsidRDefault="00C67902"/>
    <w:p w:rsidR="00C67902" w:rsidRDefault="00C67902">
      <w:r>
        <w:t xml:space="preserve">I have been significantly impacted by my experience at your facility.  This letter again serves to raise awareness of the serious psychological consequences that occurred after my experience </w:t>
      </w:r>
      <w:r>
        <w:lastRenderedPageBreak/>
        <w:t xml:space="preserve">and to allow my story to hopefully be that spark that </w:t>
      </w:r>
      <w:r w:rsidR="00683243">
        <w:t>ignites</w:t>
      </w:r>
      <w:bookmarkStart w:id="0" w:name="_GoBack"/>
      <w:bookmarkEnd w:id="0"/>
      <w:r>
        <w:t xml:space="preserve"> change to keep this from happening again.</w:t>
      </w:r>
    </w:p>
    <w:p w:rsidR="00C67902" w:rsidRDefault="00C67902"/>
    <w:p w:rsidR="00C67902" w:rsidRDefault="00C67902">
      <w:r>
        <w:t>Sincerely,</w:t>
      </w:r>
    </w:p>
    <w:p w:rsidR="00C67902" w:rsidRDefault="00C67902"/>
    <w:p w:rsidR="00C67902" w:rsidRPr="005A793F" w:rsidRDefault="00C67902">
      <w:pPr>
        <w:rPr>
          <w:i/>
          <w:u w:val="single"/>
        </w:rPr>
      </w:pPr>
      <w:r w:rsidRPr="005A793F">
        <w:rPr>
          <w:i/>
          <w:u w:val="single"/>
        </w:rPr>
        <w:t>Your name</w:t>
      </w:r>
    </w:p>
    <w:p w:rsidR="00C67902" w:rsidRDefault="00C67902"/>
    <w:p w:rsidR="00C67902" w:rsidRDefault="00C67902"/>
    <w:p w:rsidR="00C67902" w:rsidRPr="001E2618" w:rsidRDefault="00C67902">
      <w:r>
        <w:t>This letter formulated with assistance from The Empowerment Equation, LLC.</w:t>
      </w:r>
    </w:p>
    <w:sectPr w:rsidR="00C67902" w:rsidRPr="001E2618" w:rsidSect="00044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65B" w:rsidRDefault="00CB665B" w:rsidP="001E2618">
      <w:r>
        <w:separator/>
      </w:r>
    </w:p>
  </w:endnote>
  <w:endnote w:type="continuationSeparator" w:id="0">
    <w:p w:rsidR="00CB665B" w:rsidRDefault="00CB665B" w:rsidP="001E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3F" w:rsidRDefault="005A7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3F" w:rsidRDefault="005A7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3F" w:rsidRDefault="005A7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65B" w:rsidRDefault="00CB665B" w:rsidP="001E2618">
      <w:r>
        <w:separator/>
      </w:r>
    </w:p>
  </w:footnote>
  <w:footnote w:type="continuationSeparator" w:id="0">
    <w:p w:rsidR="00CB665B" w:rsidRDefault="00CB665B" w:rsidP="001E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3F" w:rsidRDefault="005A7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618" w:rsidRDefault="001E2618">
    <w:pPr>
      <w:pStyle w:val="Header"/>
    </w:pPr>
    <w:r>
      <w:t>Address</w:t>
    </w:r>
  </w:p>
  <w:p w:rsidR="001E2618" w:rsidRDefault="001E2618">
    <w:pPr>
      <w:pStyle w:val="Header"/>
    </w:pPr>
    <w:r>
      <w:t>City, State</w:t>
    </w:r>
  </w:p>
  <w:p w:rsidR="005A793F" w:rsidRDefault="005A793F">
    <w:pPr>
      <w:pStyle w:val="Header"/>
    </w:pPr>
    <w:r>
      <w:t>Email</w:t>
    </w:r>
  </w:p>
  <w:p w:rsidR="005A793F" w:rsidRDefault="005A793F">
    <w:pPr>
      <w:pStyle w:val="Header"/>
    </w:pPr>
    <w:r>
      <w:t>Contact number</w:t>
    </w:r>
  </w:p>
  <w:p w:rsidR="001E2618" w:rsidRDefault="001E2618">
    <w:pPr>
      <w:pStyle w:val="Header"/>
    </w:pPr>
    <w:r>
      <w:t>Date</w:t>
    </w:r>
  </w:p>
  <w:p w:rsidR="001E2618" w:rsidRDefault="001E2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3F" w:rsidRDefault="005A7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18"/>
    <w:rsid w:val="00044095"/>
    <w:rsid w:val="001E2618"/>
    <w:rsid w:val="00472FBF"/>
    <w:rsid w:val="005A793F"/>
    <w:rsid w:val="00683243"/>
    <w:rsid w:val="00BC4DA2"/>
    <w:rsid w:val="00C67902"/>
    <w:rsid w:val="00CB665B"/>
    <w:rsid w:val="00F9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9645A"/>
  <w15:chartTrackingRefBased/>
  <w15:docId w15:val="{67204A8B-9EE8-C148-A272-F41F56DA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618"/>
  </w:style>
  <w:style w:type="paragraph" w:styleId="Footer">
    <w:name w:val="footer"/>
    <w:basedOn w:val="Normal"/>
    <w:link w:val="FooterChar"/>
    <w:uiPriority w:val="99"/>
    <w:unhideWhenUsed/>
    <w:rsid w:val="001E2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Vogel</dc:creator>
  <cp:keywords/>
  <dc:description/>
  <cp:lastModifiedBy>Tracey Vogel</cp:lastModifiedBy>
  <cp:revision>2</cp:revision>
  <dcterms:created xsi:type="dcterms:W3CDTF">2018-11-16T20:42:00Z</dcterms:created>
  <dcterms:modified xsi:type="dcterms:W3CDTF">2018-11-16T20:42:00Z</dcterms:modified>
</cp:coreProperties>
</file>